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42D144C9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E64233">
                              <w:rPr>
                                <w:rFonts w:ascii="Cambria" w:hAnsi="Cambria"/>
                              </w:rPr>
                              <w:t>85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502C87">
                              <w:rPr>
                                <w:rFonts w:ascii="Cambria" w:hAnsi="Cambria"/>
                              </w:rPr>
                              <w:t xml:space="preserve"> Into to Trig Notes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148A956" w:rsidR="00A87D2B" w:rsidRDefault="00E64233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13A76703" w:rsidR="00A87D2B" w:rsidRPr="009F38EA" w:rsidRDefault="003004C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E64233">
                              <w:rPr>
                                <w:rFonts w:ascii="Cambria" w:hAnsi="Cambria"/>
                              </w:rPr>
                              <w:t>Tuesday March 1</w:t>
                            </w:r>
                            <w:r w:rsidR="00E64233" w:rsidRPr="00E64233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 w:rsidR="00E6423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42D144C9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E64233">
                        <w:rPr>
                          <w:rFonts w:ascii="Cambria" w:hAnsi="Cambria"/>
                        </w:rPr>
                        <w:t>85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502C87">
                        <w:rPr>
                          <w:rFonts w:ascii="Cambria" w:hAnsi="Cambria"/>
                        </w:rPr>
                        <w:t xml:space="preserve"> Into to Trig Notes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148A956" w:rsidR="00A87D2B" w:rsidRDefault="00E64233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A87D2B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13A76703" w:rsidR="00A87D2B" w:rsidRPr="009F38EA" w:rsidRDefault="003004C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E64233">
                        <w:rPr>
                          <w:rFonts w:ascii="Cambria" w:hAnsi="Cambria"/>
                        </w:rPr>
                        <w:t>Tuesday March 1</w:t>
                      </w:r>
                      <w:r w:rsidR="00E64233" w:rsidRPr="00E64233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 w:rsidR="00E64233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782FD814" w14:textId="77777777" w:rsidR="0031134C" w:rsidRDefault="0031134C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64"/>
        <w:gridCol w:w="1763"/>
        <w:gridCol w:w="51"/>
        <w:gridCol w:w="2691"/>
        <w:gridCol w:w="2747"/>
      </w:tblGrid>
      <w:tr w:rsidR="0031134C" w14:paraId="25782250" w14:textId="77777777" w:rsidTr="0031134C">
        <w:tc>
          <w:tcPr>
            <w:tcW w:w="10790" w:type="dxa"/>
            <w:gridSpan w:val="5"/>
          </w:tcPr>
          <w:p w14:paraId="6D537B89" w14:textId="109A48E9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Copy these notes into your notebook: </w:t>
            </w:r>
          </w:p>
          <w:p w14:paraId="3AA27204" w14:textId="09EBD901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0288" behindDoc="0" locked="0" layoutInCell="1" allowOverlap="1" wp14:anchorId="4AB686F1" wp14:editId="77E6BB74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66675</wp:posOffset>
                  </wp:positionV>
                  <wp:extent cx="5010150" cy="2380615"/>
                  <wp:effectExtent l="0" t="0" r="0" b="6985"/>
                  <wp:wrapSquare wrapText="bothSides"/>
                  <wp:docPr id="1" name="Picture 1" descr="../../../../../Desktop/Intro_Trig_Notes%20H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Intro_Trig_Notes%20H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0" cy="2380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AA6881" w14:textId="6E110493" w:rsidR="0031134C" w:rsidRDefault="0031134C" w:rsidP="0031134C">
            <w:pPr>
              <w:rPr>
                <w:rFonts w:ascii="Cambria Math" w:hAnsi="Cambria Math"/>
              </w:rPr>
            </w:pPr>
          </w:p>
        </w:tc>
      </w:tr>
      <w:tr w:rsidR="0031134C" w14:paraId="34268602" w14:textId="77777777" w:rsidTr="0031134C">
        <w:tc>
          <w:tcPr>
            <w:tcW w:w="10790" w:type="dxa"/>
            <w:gridSpan w:val="5"/>
          </w:tcPr>
          <w:p w14:paraId="4AC2F464" w14:textId="44EFC0DC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Copy the two examples below in your notebook: </w:t>
            </w:r>
          </w:p>
        </w:tc>
      </w:tr>
      <w:tr w:rsidR="00230352" w14:paraId="46352108" w14:textId="77777777" w:rsidTr="0031134C">
        <w:tc>
          <w:tcPr>
            <w:tcW w:w="5354" w:type="dxa"/>
            <w:gridSpan w:val="2"/>
          </w:tcPr>
          <w:p w14:paraId="1DC27D0D" w14:textId="77777777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FC61789" wp14:editId="52166B28">
                  <wp:extent cx="3295797" cy="1698937"/>
                  <wp:effectExtent l="0" t="0" r="6350" b="3175"/>
                  <wp:docPr id="2" name="Picture 2" descr="../../../../../Desktop/Intro_Trig_Ex%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Intro_Trig_Ex%2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37" b="1365"/>
                          <a:stretch/>
                        </pic:blipFill>
                        <pic:spPr bwMode="auto">
                          <a:xfrm>
                            <a:off x="0" y="0"/>
                            <a:ext cx="3309111" cy="170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6" w:type="dxa"/>
            <w:gridSpan w:val="3"/>
          </w:tcPr>
          <w:p w14:paraId="6B9820F4" w14:textId="3BBAA7C4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78E7E3B" wp14:editId="2FC2752F">
                  <wp:extent cx="3347137" cy="2297332"/>
                  <wp:effectExtent l="0" t="0" r="5715" b="0"/>
                  <wp:docPr id="3" name="Picture 3" descr="../../../../../Desktop/Intro_Trig_Ex%2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Intro_Trig_Ex%20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15" t="261" b="-1"/>
                          <a:stretch/>
                        </pic:blipFill>
                        <pic:spPr bwMode="auto">
                          <a:xfrm>
                            <a:off x="0" y="0"/>
                            <a:ext cx="3371091" cy="231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34C" w14:paraId="3E9B2672" w14:textId="77777777" w:rsidTr="00656F52">
        <w:tc>
          <w:tcPr>
            <w:tcW w:w="10790" w:type="dxa"/>
            <w:gridSpan w:val="5"/>
          </w:tcPr>
          <w:p w14:paraId="1232B6CA" w14:textId="7CB32401" w:rsidR="0031134C" w:rsidRDefault="0031134C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Directions: Label the sides of the triangles below with O for Opposite, A for Adjacent, and H for hypotneuse of the angle shown. </w:t>
            </w:r>
          </w:p>
        </w:tc>
      </w:tr>
      <w:tr w:rsidR="00230352" w14:paraId="49F27217" w14:textId="77777777" w:rsidTr="0031134C">
        <w:tc>
          <w:tcPr>
            <w:tcW w:w="2909" w:type="dxa"/>
          </w:tcPr>
          <w:p w14:paraId="1B40736A" w14:textId="77777777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4384" behindDoc="0" locked="0" layoutInCell="1" allowOverlap="1" wp14:anchorId="0C796259" wp14:editId="285F4EB5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399415</wp:posOffset>
                  </wp:positionV>
                  <wp:extent cx="1548130" cy="664845"/>
                  <wp:effectExtent l="0" t="0" r="1270" b="0"/>
                  <wp:wrapSquare wrapText="bothSides"/>
                  <wp:docPr id="7" name="Picture 7" descr="../../../../../Desktop/Screen%20Shot%202016-02-07%20at%208.28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07%20at%208.28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13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134C">
              <w:rPr>
                <w:rFonts w:ascii="Cambria Math" w:hAnsi="Cambria Math"/>
                <w:i/>
                <w:noProof/>
              </w:rPr>
              <w:t>Example</w:t>
            </w:r>
            <w:r w:rsidR="0031134C">
              <w:rPr>
                <w:rFonts w:ascii="Cambria Math" w:hAnsi="Cambria Math"/>
                <w:noProof/>
              </w:rPr>
              <w:t>:</w:t>
            </w:r>
            <w:r w:rsidR="0031134C">
              <w:rPr>
                <w:rFonts w:ascii="Cambria Math" w:hAnsi="Cambria Math"/>
                <w:noProof/>
              </w:rPr>
              <w:br/>
            </w:r>
          </w:p>
          <w:p w14:paraId="602D2F11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4073811B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2A2CD229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14873136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21778E94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02A592D2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24FE279B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45422A52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71070D3E" w14:textId="5439630B" w:rsidR="00230352" w:rsidRPr="0031134C" w:rsidRDefault="00230352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2496" w:type="dxa"/>
            <w:gridSpan w:val="2"/>
          </w:tcPr>
          <w:p w14:paraId="3693F2DE" w14:textId="1B44116A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204FA6B6" wp14:editId="214496A9">
                  <wp:simplePos x="0" y="0"/>
                  <wp:positionH relativeFrom="column">
                    <wp:posOffset>-65224</wp:posOffset>
                  </wp:positionH>
                  <wp:positionV relativeFrom="paragraph">
                    <wp:posOffset>172215</wp:posOffset>
                  </wp:positionV>
                  <wp:extent cx="1012317" cy="1315215"/>
                  <wp:effectExtent l="0" t="0" r="3810" b="5715"/>
                  <wp:wrapSquare wrapText="bothSides"/>
                  <wp:docPr id="8" name="Picture 8" descr="../../../../../Desktop/Screen%20Shot%202016-02-07%20at%208.28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07%20at%208.28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317" cy="131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75" w:type="dxa"/>
          </w:tcPr>
          <w:p w14:paraId="27D2D9DC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64D9057D" w14:textId="7B8CEEAF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00875F4B" wp14:editId="2100C49F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57785</wp:posOffset>
                  </wp:positionV>
                  <wp:extent cx="1240155" cy="1315085"/>
                  <wp:effectExtent l="0" t="0" r="4445" b="5715"/>
                  <wp:wrapSquare wrapText="bothSides"/>
                  <wp:docPr id="9" name="Picture 9" descr="../../../../../Desktop/Screen%20Shot%202016-02-07%20at%208.28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07%20at%208.28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5" cy="131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0" w:type="dxa"/>
          </w:tcPr>
          <w:p w14:paraId="6B5B4780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19D98C92" w14:textId="103F6223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31F050F4" wp14:editId="36A7AD6C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172085</wp:posOffset>
                  </wp:positionV>
                  <wp:extent cx="1609725" cy="857885"/>
                  <wp:effectExtent l="0" t="0" r="0" b="5715"/>
                  <wp:wrapSquare wrapText="bothSides"/>
                  <wp:docPr id="10" name="Picture 10" descr="../../../../../Desktop/Screen%20Shot%202016-02-07%20at%208.28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07%20at%208.28.2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85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E817C7D" w14:textId="77777777" w:rsidR="0031134C" w:rsidRDefault="0031134C">
      <w:pPr>
        <w:rPr>
          <w:rFonts w:ascii="Cambria Math" w:hAnsi="Cambria Math"/>
        </w:rPr>
      </w:pPr>
    </w:p>
    <w:p w14:paraId="7FA48657" w14:textId="77777777" w:rsidR="00230352" w:rsidRDefault="00230352">
      <w:pPr>
        <w:rPr>
          <w:rFonts w:ascii="Cambria Math" w:hAnsi="Cambria Math"/>
        </w:rPr>
      </w:pPr>
    </w:p>
    <w:p w14:paraId="30884609" w14:textId="77777777" w:rsidR="00E64233" w:rsidRDefault="00E64233">
      <w:pPr>
        <w:rPr>
          <w:rFonts w:ascii="Cambria Math" w:hAnsi="Cambria Math"/>
          <w:noProof/>
        </w:rPr>
      </w:pPr>
      <w:r>
        <w:rPr>
          <w:rFonts w:ascii="Cambria Math" w:hAnsi="Cambria Math"/>
          <w:noProof/>
        </w:rPr>
        <w:br w:type="page"/>
      </w:r>
    </w:p>
    <w:p w14:paraId="6943255C" w14:textId="5CA13C04" w:rsidR="0060178B" w:rsidRPr="00230352" w:rsidRDefault="00230352">
      <w:pPr>
        <w:rPr>
          <w:rFonts w:ascii="Cambria Math" w:hAnsi="Cambria Math"/>
        </w:rPr>
      </w:pPr>
      <w:bookmarkStart w:id="0" w:name="_GoBack"/>
      <w:bookmarkEnd w:id="0"/>
      <w:r>
        <w:rPr>
          <w:rFonts w:ascii="Cambria Math" w:hAnsi="Cambria Math"/>
          <w:noProof/>
        </w:rPr>
        <w:lastRenderedPageBreak/>
        <w:t>Directions: Label the sides of the triangles below with O for Opposite, A for Adjacent, and H for hypotneuse of the angle shown.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0"/>
      </w:tblGrid>
      <w:tr w:rsidR="00230352" w14:paraId="39B8BC52" w14:textId="77777777" w:rsidTr="00230352">
        <w:trPr>
          <w:trHeight w:val="7192"/>
        </w:trPr>
        <w:tc>
          <w:tcPr>
            <w:tcW w:w="8470" w:type="dxa"/>
          </w:tcPr>
          <w:p w14:paraId="494460B2" w14:textId="77777777" w:rsidR="00230352" w:rsidRDefault="0023035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3C9132" wp14:editId="7DF8B4FE">
                  <wp:extent cx="5241779" cy="4859146"/>
                  <wp:effectExtent l="0" t="0" r="0" b="0"/>
                  <wp:docPr id="11" name="Picture 11" descr="../../../../../Desktop/Screen%20Shot%202016-02-07%20at%208.33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07%20at%208.33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148" cy="486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1A44C" w14:textId="558433C5" w:rsidR="00230352" w:rsidRDefault="00230352">
            <w:pPr>
              <w:rPr>
                <w:rFonts w:ascii="Cambria Math" w:hAnsi="Cambria Math"/>
                <w:b w:val="0"/>
              </w:rPr>
            </w:pPr>
          </w:p>
        </w:tc>
      </w:tr>
    </w:tbl>
    <w:p w14:paraId="165E616F" w14:textId="77777777" w:rsidR="00230352" w:rsidRDefault="00230352">
      <w:pPr>
        <w:rPr>
          <w:rFonts w:ascii="Cambria Math" w:hAnsi="Cambria Math"/>
          <w:b w:val="0"/>
        </w:rPr>
      </w:pPr>
    </w:p>
    <w:p w14:paraId="2A100B9C" w14:textId="6B0D6EBA" w:rsidR="00E057D4" w:rsidRDefault="00E057D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You Try!</w:t>
      </w:r>
    </w:p>
    <w:p w14:paraId="449A35C4" w14:textId="77777777" w:rsidR="00E057D4" w:rsidRDefault="00E057D4">
      <w:pPr>
        <w:rPr>
          <w:rFonts w:ascii="Cambria Math" w:hAnsi="Cambria Math"/>
          <w:b w:val="0"/>
        </w:rPr>
      </w:pPr>
    </w:p>
    <w:p w14:paraId="7D5DBD31" w14:textId="4D614556" w:rsidR="00E057D4" w:rsidRDefault="00E057D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The Following problems won’t be graded – but try them and we will discuss them on Wednesday!</w:t>
      </w:r>
    </w:p>
    <w:p w14:paraId="480044EE" w14:textId="4EA6FA21" w:rsidR="00E057D4" w:rsidRDefault="00E057D4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E057D4" w14:paraId="7C2BB2A3" w14:textId="77777777" w:rsidTr="00E057D4">
        <w:trPr>
          <w:trHeight w:val="215"/>
        </w:trPr>
        <w:tc>
          <w:tcPr>
            <w:tcW w:w="3596" w:type="dxa"/>
          </w:tcPr>
          <w:p w14:paraId="2B17A319" w14:textId="18E56A15" w:rsidR="00E057D4" w:rsidRDefault="00E057D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A49153" wp14:editId="47790C2F">
                      <wp:simplePos x="0" y="0"/>
                      <wp:positionH relativeFrom="column">
                        <wp:posOffset>1123224</wp:posOffset>
                      </wp:positionH>
                      <wp:positionV relativeFrom="paragraph">
                        <wp:posOffset>99332</wp:posOffset>
                      </wp:positionV>
                      <wp:extent cx="457200" cy="339725"/>
                      <wp:effectExtent l="0" t="0" r="25400" b="158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3EBB42" id="Rectangle_x0020_16" o:spid="_x0000_s1026" style="position:absolute;margin-left:88.45pt;margin-top:7.8pt;width:36pt;height:2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6432" behindDoc="0" locked="0" layoutInCell="1" allowOverlap="1" wp14:anchorId="5E3FB550" wp14:editId="45A032E4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100330</wp:posOffset>
                  </wp:positionV>
                  <wp:extent cx="1697990" cy="992505"/>
                  <wp:effectExtent l="0" t="0" r="3810" b="0"/>
                  <wp:wrapSquare wrapText="bothSides"/>
                  <wp:docPr id="12" name="Picture 12" descr="../../../../../Desktop/Intro_Trig%20HW%20He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Intro_Trig%20HW%20He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99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i/>
              </w:rPr>
              <w:t xml:space="preserve">x = </w:t>
            </w:r>
          </w:p>
        </w:tc>
        <w:tc>
          <w:tcPr>
            <w:tcW w:w="3597" w:type="dxa"/>
          </w:tcPr>
          <w:p w14:paraId="44D8D158" w14:textId="34237614" w:rsidR="00E057D4" w:rsidRDefault="00E057D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0EC558" wp14:editId="53789A96">
                      <wp:simplePos x="0" y="0"/>
                      <wp:positionH relativeFrom="column">
                        <wp:posOffset>1468211</wp:posOffset>
                      </wp:positionH>
                      <wp:positionV relativeFrom="paragraph">
                        <wp:posOffset>99876</wp:posOffset>
                      </wp:positionV>
                      <wp:extent cx="457200" cy="339725"/>
                      <wp:effectExtent l="0" t="0" r="25400" b="158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E5E6C3C" id="Rectangle_x0020_17" o:spid="_x0000_s1026" style="position:absolute;margin-left:115.6pt;margin-top:7.85pt;width:36pt;height:26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38A2B3F3" wp14:editId="60D41734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100330</wp:posOffset>
                  </wp:positionV>
                  <wp:extent cx="1985010" cy="925830"/>
                  <wp:effectExtent l="0" t="0" r="0" b="0"/>
                  <wp:wrapSquare wrapText="bothSides"/>
                  <wp:docPr id="13" name="Picture 13" descr="../../../../../Desktop/Into_Trig_HW%20He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Into_Trig_HW%20He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5010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i/>
              </w:rPr>
              <w:t xml:space="preserve">x = </w:t>
            </w:r>
          </w:p>
        </w:tc>
        <w:tc>
          <w:tcPr>
            <w:tcW w:w="3597" w:type="dxa"/>
          </w:tcPr>
          <w:p w14:paraId="54CF58C3" w14:textId="77777777" w:rsidR="00E057D4" w:rsidRDefault="00E057D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BCCBC7" wp14:editId="3C0BF20B">
                  <wp:extent cx="1584179" cy="1026023"/>
                  <wp:effectExtent l="0" t="0" r="0" b="0"/>
                  <wp:docPr id="14" name="Picture 14" descr="../../../../../Desktop/Intro_Trig_HW%2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Intro_Trig_HW%2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148" cy="1040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D1CBD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0D9447B8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0DF0C8AF" w14:textId="3146A0AF" w:rsidR="00E057D4" w:rsidRPr="00E057D4" w:rsidRDefault="00E057D4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  <w:i/>
              </w:rPr>
              <w:t xml:space="preserve">tan(J) = </w:t>
            </w:r>
          </w:p>
          <w:p w14:paraId="0C901525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0E87E1DE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6C8D1A02" w14:textId="3FD72872" w:rsidR="00E057D4" w:rsidRDefault="00E057D4">
            <w:pPr>
              <w:rPr>
                <w:rFonts w:ascii="Cambria Math" w:hAnsi="Cambria Math"/>
                <w:b w:val="0"/>
              </w:rPr>
            </w:pPr>
          </w:p>
        </w:tc>
      </w:tr>
    </w:tbl>
    <w:p w14:paraId="27ADDD25" w14:textId="77777777" w:rsidR="00E057D4" w:rsidRPr="0060178B" w:rsidRDefault="00E057D4">
      <w:pPr>
        <w:rPr>
          <w:rFonts w:ascii="Cambria Math" w:hAnsi="Cambria Math"/>
          <w:b w:val="0"/>
        </w:rPr>
      </w:pPr>
    </w:p>
    <w:sectPr w:rsidR="00E057D4" w:rsidRPr="0060178B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7F14F" w14:textId="77777777" w:rsidR="004D2046" w:rsidRDefault="004D2046" w:rsidP="00A87D2B">
      <w:r>
        <w:separator/>
      </w:r>
    </w:p>
  </w:endnote>
  <w:endnote w:type="continuationSeparator" w:id="0">
    <w:p w14:paraId="55AA2426" w14:textId="77777777" w:rsidR="004D2046" w:rsidRDefault="004D204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8E8BF" w14:textId="77777777" w:rsidR="004D2046" w:rsidRDefault="004D2046" w:rsidP="00A87D2B">
      <w:r>
        <w:separator/>
      </w:r>
    </w:p>
  </w:footnote>
  <w:footnote w:type="continuationSeparator" w:id="0">
    <w:p w14:paraId="68E9CA37" w14:textId="77777777" w:rsidR="004D2046" w:rsidRDefault="004D2046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230352"/>
    <w:rsid w:val="00266B84"/>
    <w:rsid w:val="003004CA"/>
    <w:rsid w:val="0031134C"/>
    <w:rsid w:val="0031549D"/>
    <w:rsid w:val="004D2046"/>
    <w:rsid w:val="00502C87"/>
    <w:rsid w:val="0060178B"/>
    <w:rsid w:val="0091594D"/>
    <w:rsid w:val="00A87D2B"/>
    <w:rsid w:val="00B96446"/>
    <w:rsid w:val="00C1237B"/>
    <w:rsid w:val="00D9052B"/>
    <w:rsid w:val="00E0117C"/>
    <w:rsid w:val="00E057D4"/>
    <w:rsid w:val="00E6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11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42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33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11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42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33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image" Target="media/image9.jpeg"/><Relationship Id="rId21" Type="http://schemas.microsoft.com/office/2007/relationships/hdphoto" Target="media/hdphoto6.wdp"/><Relationship Id="rId22" Type="http://schemas.openxmlformats.org/officeDocument/2006/relationships/image" Target="media/image10.jpeg"/><Relationship Id="rId23" Type="http://schemas.microsoft.com/office/2007/relationships/hdphoto" Target="media/hdphoto7.wdp"/><Relationship Id="rId24" Type="http://schemas.openxmlformats.org/officeDocument/2006/relationships/image" Target="media/image11.jpeg"/><Relationship Id="rId25" Type="http://schemas.microsoft.com/office/2007/relationships/hdphoto" Target="media/hdphoto8.wdp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microsoft.com/office/2007/relationships/hdphoto" Target="media/hdphoto2.wdp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microsoft.com/office/2007/relationships/hdphoto" Target="media/hdphoto3.wdp"/><Relationship Id="rId15" Type="http://schemas.openxmlformats.org/officeDocument/2006/relationships/image" Target="media/image6.jpeg"/><Relationship Id="rId16" Type="http://schemas.microsoft.com/office/2007/relationships/hdphoto" Target="media/hdphoto4.wdp"/><Relationship Id="rId17" Type="http://schemas.openxmlformats.org/officeDocument/2006/relationships/image" Target="media/image7.jpeg"/><Relationship Id="rId18" Type="http://schemas.microsoft.com/office/2007/relationships/hdphoto" Target="media/hdphoto5.wdp"/><Relationship Id="rId19" Type="http://schemas.openxmlformats.org/officeDocument/2006/relationships/image" Target="media/image8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101</Words>
  <Characters>579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6</cp:revision>
  <dcterms:created xsi:type="dcterms:W3CDTF">2016-02-08T02:21:00Z</dcterms:created>
  <dcterms:modified xsi:type="dcterms:W3CDTF">2016-02-29T03:38:00Z</dcterms:modified>
</cp:coreProperties>
</file>